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C854" w14:textId="77777777" w:rsidR="00424263" w:rsidRPr="00424263" w:rsidRDefault="00424263" w:rsidP="00424263">
      <w:pPr>
        <w:shd w:val="clear" w:color="auto" w:fill="FFFFFF"/>
        <w:spacing w:before="300" w:after="75" w:line="276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u w:val="single"/>
          <w:lang w:eastAsia="hu-HU"/>
        </w:rPr>
        <w:t>6. melléklet a 328/2011. (XII. 29.) Korm. rendelethez</w:t>
      </w:r>
      <w:hyperlink r:id="rId4" w:anchor="lbj71id9c73" w:history="1">
        <w:r w:rsidRPr="00424263">
          <w:rPr>
            <w:rFonts w:ascii="Arial" w:eastAsia="Times New Roman" w:hAnsi="Arial" w:cs="Arial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</w:p>
    <w:p w14:paraId="7EBD162E" w14:textId="77777777" w:rsidR="00424263" w:rsidRPr="00424263" w:rsidRDefault="00424263" w:rsidP="00424263">
      <w:pPr>
        <w:shd w:val="clear" w:color="auto" w:fill="FFFFFF"/>
        <w:spacing w:before="300" w:after="75" w:line="276" w:lineRule="auto"/>
        <w:jc w:val="center"/>
        <w:outlineLvl w:val="2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NYILATKOZAT</w:t>
      </w:r>
      <w:r w:rsidRPr="00424263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br/>
        <w:t>a Gyvt. 21/B. § (1) bekezdés a) pontja szerinti ingyenes bölcsődei, mini bölcsődei és óvodai gyermekétkeztetés igénybevételéhez</w:t>
      </w:r>
      <w:hyperlink r:id="rId5" w:anchor="lbj72id9c73" w:history="1">
        <w:r w:rsidRPr="00424263">
          <w:rPr>
            <w:rFonts w:ascii="Arial" w:eastAsia="Times New Roman" w:hAnsi="Arial" w:cs="Arial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</w:p>
    <w:p w14:paraId="3708D07B" w14:textId="6835C670" w:rsidR="00424263" w:rsidRPr="00424263" w:rsidRDefault="00424263" w:rsidP="00424263">
      <w:pPr>
        <w:shd w:val="clear" w:color="auto" w:fill="FFFFFF"/>
        <w:spacing w:before="300" w:after="75" w:line="276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 Alulírott ........................................................ (születési név: ……………………................................, 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..............................) ........................................ szám alatti lakos, mint a</w:t>
      </w:r>
    </w:p>
    <w:p w14:paraId="6832DC91" w14:textId="4B5FB942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1.1. .................................................................... nevű gyermek (születési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...................................................),</w:t>
      </w:r>
    </w:p>
    <w:p w14:paraId="0244975F" w14:textId="75022654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1.2. .................................................................... nevű gyermek (születési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...................................................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),*</w:t>
      </w:r>
      <w:proofErr w:type="gramEnd"/>
    </w:p>
    <w:p w14:paraId="1C6FD22F" w14:textId="510290D0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1.3. .................................................................... nevű gyermek (születési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...................................................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),*</w:t>
      </w:r>
      <w:proofErr w:type="gramEnd"/>
    </w:p>
    <w:p w14:paraId="745E88BD" w14:textId="3B9BC66E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1.4. .................................................................... nevű gyermek (születési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...................................................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),*</w:t>
      </w:r>
      <w:proofErr w:type="gramEnd"/>
    </w:p>
    <w:p w14:paraId="6A7A6416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</w:p>
    <w:p w14:paraId="08DF112C" w14:textId="77777777" w:rsidR="00424263" w:rsidRPr="00424263" w:rsidRDefault="00424263" w:rsidP="0042426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u w:val="single"/>
          <w:lang w:eastAsia="hu-HU"/>
        </w:rPr>
        <w:t>szülője</w:t>
      </w: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/más törvényes képviselője/gondviselője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(a megfelelő aláhúzandó) a gyermekek védelméről és a gyámügyi igazgatásról szóló 1997. évi XXXI. törvény szerinti gyermekétkeztetési normatív kedvezmény igénybevételét </w:t>
      </w: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az alábbi jogcím alapján kérem, mivel a gyermek(</w:t>
      </w:r>
      <w:proofErr w:type="spellStart"/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ek</w:t>
      </w:r>
      <w:proofErr w:type="spellEnd"/>
      <w:proofErr w:type="gramStart"/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:*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*</w:t>
      </w:r>
    </w:p>
    <w:p w14:paraId="70A28306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rendszeres gyermekvédelmi kedvezményben részesül ...... év .................. hónap ...... napjától,</w:t>
      </w:r>
    </w:p>
    <w:p w14:paraId="2589664E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b)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tartósan beteg vagy fogyatékos,</w:t>
      </w:r>
    </w:p>
    <w:p w14:paraId="2326922F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c)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tartósan beteg vagy fogyatékos gyermeket nevelnek,</w:t>
      </w:r>
    </w:p>
    <w:p w14:paraId="19C2D25E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d)</w:t>
      </w:r>
      <w:hyperlink r:id="rId6" w:anchor="lbj73id9c73" w:history="1">
        <w:r w:rsidRPr="00424263">
          <w:rPr>
            <w:rFonts w:ascii="Arial" w:eastAsia="Times New Roman" w:hAnsi="Arial" w:cs="Arial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családjában három vagy több gyermeket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nevelnek,*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**</w:t>
      </w:r>
    </w:p>
    <w:p w14:paraId="620D29F3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e)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nevelésbe vételét rendelte el a gyámhatóság, vagy</w:t>
      </w:r>
    </w:p>
    <w:p w14:paraId="2E0F4C42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-----------------------------------------------------------------------</w:t>
      </w:r>
    </w:p>
    <w:p w14:paraId="1BED58EB" w14:textId="05BD9716" w:rsidR="00424263" w:rsidRPr="00862C8D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f)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át.</w:t>
      </w:r>
      <w:r w:rsidR="00862C8D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</w:t>
      </w:r>
      <w:proofErr w:type="gramEnd"/>
      <w:r w:rsidR="00862C8D" w:rsidRPr="00862C8D">
        <w:t xml:space="preserve"> </w:t>
      </w:r>
      <w:r w:rsidR="00862C8D" w:rsidRPr="00862C8D">
        <w:rPr>
          <w:rFonts w:ascii="Arial" w:eastAsia="Times New Roman" w:hAnsi="Arial" w:cs="Arial"/>
          <w:color w:val="474747"/>
          <w:sz w:val="18"/>
          <w:szCs w:val="18"/>
          <w:lang w:eastAsia="hu-HU"/>
        </w:rPr>
        <w:t xml:space="preserve">Ez az összeg 2024. január 1-jétől </w:t>
      </w:r>
      <w:r w:rsidR="00862C8D" w:rsidRPr="00BB7E20">
        <w:rPr>
          <w:rFonts w:ascii="Arial" w:eastAsia="Times New Roman" w:hAnsi="Arial" w:cs="Arial"/>
          <w:color w:val="FF0000"/>
          <w:sz w:val="18"/>
          <w:szCs w:val="18"/>
          <w:lang w:eastAsia="hu-HU"/>
        </w:rPr>
        <w:t>230 649 forint</w:t>
      </w:r>
      <w:r w:rsidR="00862C8D" w:rsidRPr="00862C8D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.)</w:t>
      </w:r>
    </w:p>
    <w:p w14:paraId="7B78FA25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1a.</w:t>
      </w:r>
      <w:hyperlink r:id="rId7" w:anchor="lbj74id9c73" w:history="1">
        <w:r w:rsidRPr="00424263">
          <w:rPr>
            <w:rFonts w:ascii="Arial" w:eastAsia="Times New Roman" w:hAnsi="Arial" w:cs="Arial"/>
            <w:b/>
            <w:b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 Az étkeztetés biztosítását</w:t>
      </w:r>
    </w:p>
    <w:p w14:paraId="6B216848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kizárólag a déli meleg főétkezés, vagy</w:t>
      </w:r>
    </w:p>
    <w:p w14:paraId="7BAA8252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a déli meleg főétkezés mellett egy kisétkezés, vagy</w:t>
      </w:r>
    </w:p>
    <w:p w14:paraId="575680D8" w14:textId="252AA34A" w:rsidR="00424263" w:rsidRPr="00BC029A" w:rsidRDefault="00BC029A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eastAsia="hu-HU"/>
        </w:rPr>
        <w:t>x</w:t>
      </w:r>
      <w:r w:rsidR="00424263" w:rsidRPr="00BC029A"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eastAsia="hu-HU"/>
        </w:rPr>
        <w:t xml:space="preserve"> a déli meleg főétkezés mellett két kisétkezés</w:t>
      </w:r>
      <w:r w:rsidR="00424263" w:rsidRPr="00BC029A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 vagy</w:t>
      </w:r>
    </w:p>
    <w:p w14:paraId="2C99BE74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bölcsőde, mini bölcsőde esetében a déli meleg főétkezés mellett a reggeli főétkezés és két kisétkezés vonatkozásában kérem.</w:t>
      </w:r>
    </w:p>
    <w:p w14:paraId="212C35C5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1b.</w:t>
      </w:r>
      <w:hyperlink r:id="rId8" w:anchor="lbj75id9c73" w:history="1">
        <w:r w:rsidRPr="00424263">
          <w:rPr>
            <w:rFonts w:ascii="Arial" w:eastAsia="Times New Roman" w:hAnsi="Arial" w:cs="Arial"/>
            <w:b/>
            <w:b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 Kérem diétás étrend biztosítását: igen / nem (a választott lehetőség aláhúzandó!) a következő egészségi állapotra tekintettel: ......................................................</w:t>
      </w:r>
    </w:p>
    <w:p w14:paraId="381780F0" w14:textId="77777777" w:rsidR="00424263" w:rsidRPr="00862C8D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862C8D">
        <w:rPr>
          <w:rFonts w:ascii="Arial" w:eastAsia="Times New Roman" w:hAnsi="Arial" w:cs="Arial"/>
          <w:color w:val="474747"/>
          <w:lang w:eastAsia="hu-HU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78BA3DC4" w14:textId="0B46C83C" w:rsidR="00424263" w:rsidRPr="00BC029A" w:rsidRDefault="00BC029A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  <w:r w:rsidRPr="00BC029A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202</w:t>
      </w:r>
      <w:r w:rsidR="00976D0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4. </w:t>
      </w:r>
    </w:p>
    <w:p w14:paraId="1BE08C74" w14:textId="77777777" w:rsidR="00424263" w:rsidRPr="00862C8D" w:rsidRDefault="00424263" w:rsidP="00BC029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br/>
      </w:r>
      <w:r w:rsidRPr="00862C8D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az ellátást igénybe vevő</w:t>
      </w:r>
      <w:r w:rsidRPr="00862C8D">
        <w:rPr>
          <w:rFonts w:ascii="Arial" w:eastAsia="Times New Roman" w:hAnsi="Arial" w:cs="Arial"/>
          <w:color w:val="474747"/>
          <w:sz w:val="20"/>
          <w:szCs w:val="20"/>
          <w:lang w:eastAsia="hu-HU"/>
        </w:rPr>
        <w:br/>
        <w:t>(szülő, más törvényes képviselő, nevelésbe vett gyermek esetén az ellátást nyújtó nevelőszülő, intézményvezető) aláírása</w:t>
      </w:r>
    </w:p>
    <w:sectPr w:rsidR="00424263" w:rsidRPr="00862C8D" w:rsidSect="00E30F7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5A"/>
    <w:rsid w:val="00041D17"/>
    <w:rsid w:val="00042BB9"/>
    <w:rsid w:val="00351E5A"/>
    <w:rsid w:val="00424263"/>
    <w:rsid w:val="00431655"/>
    <w:rsid w:val="00490F04"/>
    <w:rsid w:val="007F66B7"/>
    <w:rsid w:val="00862C8D"/>
    <w:rsid w:val="00976D0C"/>
    <w:rsid w:val="00BB7E20"/>
    <w:rsid w:val="00BC029A"/>
    <w:rsid w:val="00E30F72"/>
    <w:rsid w:val="00E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5362"/>
  <w15:chartTrackingRefBased/>
  <w15:docId w15:val="{EBADF8F0-D52E-4CE1-8EE4-6CF4D37E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24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24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2426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2426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24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1100328.k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100328.kor" TargetMode="External"/><Relationship Id="rId5" Type="http://schemas.openxmlformats.org/officeDocument/2006/relationships/hyperlink" Target="https://net.jogtar.hu/jogszabaly?docid=a1100328.ko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t.jogtar.hu/jogszabaly?docid=a1100328.ko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457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dabasovi.gazdvez@outlook.hu</dc:creator>
  <cp:keywords/>
  <dc:description/>
  <cp:lastModifiedBy>Titkárság Dabas</cp:lastModifiedBy>
  <cp:revision>8</cp:revision>
  <cp:lastPrinted>2023-08-02T11:43:00Z</cp:lastPrinted>
  <dcterms:created xsi:type="dcterms:W3CDTF">2023-01-26T08:45:00Z</dcterms:created>
  <dcterms:modified xsi:type="dcterms:W3CDTF">2024-07-26T08:44:00Z</dcterms:modified>
</cp:coreProperties>
</file>